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9"/>
        <w:gridCol w:w="6421"/>
        <w:gridCol w:w="2106"/>
      </w:tblGrid>
      <w:tr w:rsidR="00A7153A" w14:paraId="6FF4E959" w14:textId="77777777" w:rsidTr="00A7153A">
        <w:trPr>
          <w:trHeight w:val="1415"/>
        </w:trPr>
        <w:tc>
          <w:tcPr>
            <w:tcW w:w="1939" w:type="dxa"/>
          </w:tcPr>
          <w:p w14:paraId="45C4FC6A" w14:textId="45273705" w:rsidR="00A7153A" w:rsidRDefault="00A7153A" w:rsidP="00AC0D0B">
            <w:pPr>
              <w:tabs>
                <w:tab w:val="left" w:pos="965"/>
              </w:tabs>
              <w:rPr>
                <w:noProof/>
                <w:lang w:eastAsia="fr-FR"/>
              </w:rPr>
            </w:pPr>
            <w:r>
              <w:rPr>
                <w:noProof/>
                <w:lang w:eastAsia="fr-FR"/>
              </w:rPr>
              <w:drawing>
                <wp:anchor distT="0" distB="0" distL="0" distR="0" simplePos="0" relativeHeight="251659264" behindDoc="0" locked="0" layoutInCell="1" allowOverlap="1" wp14:anchorId="0C7684C6" wp14:editId="66EAE6FE">
                  <wp:simplePos x="0" y="0"/>
                  <wp:positionH relativeFrom="page">
                    <wp:posOffset>69494</wp:posOffset>
                  </wp:positionH>
                  <wp:positionV relativeFrom="paragraph">
                    <wp:posOffset>1398</wp:posOffset>
                  </wp:positionV>
                  <wp:extent cx="887922" cy="534010"/>
                  <wp:effectExtent l="0" t="0" r="7620" b="0"/>
                  <wp:wrapNone/>
                  <wp:docPr id="1" name="image1.jpeg" descr="ffe (F droit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411" cy="537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21" w:type="dxa"/>
          </w:tcPr>
          <w:p w14:paraId="18B872D8" w14:textId="0A9793A8" w:rsidR="00A7153A" w:rsidRPr="008C224A" w:rsidRDefault="00A7153A" w:rsidP="00A7153A">
            <w:pPr>
              <w:tabs>
                <w:tab w:val="left" w:pos="965"/>
              </w:tabs>
              <w:spacing w:after="160" w:line="259" w:lineRule="auto"/>
              <w:jc w:val="center"/>
              <w:rPr>
                <w:sz w:val="52"/>
                <w:szCs w:val="40"/>
              </w:rPr>
            </w:pPr>
            <w:r w:rsidRPr="008C224A">
              <w:rPr>
                <w:sz w:val="52"/>
                <w:szCs w:val="40"/>
              </w:rPr>
              <w:t>D</w:t>
            </w:r>
            <w:r w:rsidRPr="008C224A">
              <w:rPr>
                <w:sz w:val="36"/>
                <w:szCs w:val="40"/>
              </w:rPr>
              <w:t xml:space="preserve">éclaration </w:t>
            </w:r>
            <w:r w:rsidRPr="008C224A">
              <w:rPr>
                <w:sz w:val="52"/>
                <w:szCs w:val="40"/>
              </w:rPr>
              <w:t>U</w:t>
            </w:r>
            <w:r w:rsidRPr="008C224A">
              <w:rPr>
                <w:sz w:val="36"/>
                <w:szCs w:val="40"/>
              </w:rPr>
              <w:t xml:space="preserve">nique de </w:t>
            </w:r>
            <w:r w:rsidRPr="008C224A">
              <w:rPr>
                <w:sz w:val="52"/>
                <w:szCs w:val="40"/>
              </w:rPr>
              <w:t>S</w:t>
            </w:r>
            <w:r w:rsidRPr="008C224A">
              <w:rPr>
                <w:sz w:val="36"/>
                <w:szCs w:val="40"/>
              </w:rPr>
              <w:t>ession</w:t>
            </w:r>
            <w:r>
              <w:rPr>
                <w:sz w:val="36"/>
                <w:szCs w:val="40"/>
              </w:rPr>
              <w:t xml:space="preserve"> </w:t>
            </w:r>
            <w:r w:rsidRPr="008C224A">
              <w:rPr>
                <w:sz w:val="36"/>
                <w:szCs w:val="40"/>
              </w:rPr>
              <w:t>d’</w:t>
            </w:r>
            <w:r w:rsidRPr="008C224A">
              <w:rPr>
                <w:sz w:val="52"/>
                <w:szCs w:val="40"/>
              </w:rPr>
              <w:t>E</w:t>
            </w:r>
            <w:r w:rsidRPr="008C224A">
              <w:rPr>
                <w:sz w:val="36"/>
                <w:szCs w:val="40"/>
              </w:rPr>
              <w:t>xamen</w:t>
            </w:r>
            <w:r w:rsidRPr="008C224A">
              <w:rPr>
                <w:spacing w:val="-91"/>
                <w:sz w:val="36"/>
                <w:szCs w:val="40"/>
              </w:rPr>
              <w:t xml:space="preserve"> </w:t>
            </w:r>
            <w:r>
              <w:rPr>
                <w:sz w:val="36"/>
                <w:szCs w:val="40"/>
              </w:rPr>
              <w:t>CC</w:t>
            </w:r>
            <w:r>
              <w:rPr>
                <w:sz w:val="36"/>
                <w:szCs w:val="40"/>
              </w:rPr>
              <w:t xml:space="preserve"> Initier à l’Equitation Ethologique</w:t>
            </w:r>
          </w:p>
        </w:tc>
        <w:tc>
          <w:tcPr>
            <w:tcW w:w="2106" w:type="dxa"/>
          </w:tcPr>
          <w:p w14:paraId="311439AA" w14:textId="0F2969D0" w:rsidR="00A7153A" w:rsidRPr="008C224A" w:rsidRDefault="00A7153A" w:rsidP="008C224A">
            <w:pPr>
              <w:tabs>
                <w:tab w:val="left" w:pos="965"/>
              </w:tabs>
              <w:rPr>
                <w:sz w:val="52"/>
                <w:szCs w:val="40"/>
              </w:rPr>
            </w:pPr>
            <w:r w:rsidRPr="00D56A82">
              <w:rPr>
                <w:noProof/>
                <w:sz w:val="24"/>
              </w:rPr>
              <w:drawing>
                <wp:inline distT="0" distB="0" distL="0" distR="0" wp14:anchorId="42CD1918" wp14:editId="514880F7">
                  <wp:extent cx="1192377" cy="415094"/>
                  <wp:effectExtent l="0" t="0" r="8255" b="4445"/>
                  <wp:docPr id="172761106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94468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524" cy="4349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ECEF21" w14:textId="77777777" w:rsidR="009048EE" w:rsidRPr="00FD1299" w:rsidRDefault="009048EE" w:rsidP="009048EE">
      <w:pPr>
        <w:pStyle w:val="Corpsdetexte"/>
        <w:spacing w:before="1"/>
        <w:ind w:left="107"/>
        <w:rPr>
          <w:sz w:val="22"/>
          <w:szCs w:val="22"/>
        </w:rPr>
      </w:pPr>
    </w:p>
    <w:tbl>
      <w:tblPr>
        <w:tblStyle w:val="Grilledutableau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 w:rsidR="00FD1299" w14:paraId="414B6F53" w14:textId="77777777" w:rsidTr="00FD1299">
        <w:tc>
          <w:tcPr>
            <w:tcW w:w="10461" w:type="dxa"/>
          </w:tcPr>
          <w:p w14:paraId="713FCDDD" w14:textId="285EEC90" w:rsidR="00FD1299" w:rsidRDefault="00FD1299" w:rsidP="00FD1299">
            <w:pPr>
              <w:spacing w:line="22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ORGANISATEUR</w:t>
            </w:r>
            <w:r w:rsidR="00A7153A">
              <w:rPr>
                <w:rFonts w:ascii="Arial"/>
                <w:b/>
                <w:sz w:val="20"/>
                <w:u w:val="thick"/>
              </w:rPr>
              <w:t> </w:t>
            </w:r>
            <w:r w:rsidR="00A7153A">
              <w:rPr>
                <w:rFonts w:ascii="Arial"/>
                <w:b/>
                <w:sz w:val="20"/>
                <w:u w:val="thick"/>
              </w:rPr>
              <w:t xml:space="preserve">: </w:t>
            </w:r>
            <w:permStart w:id="1979919655" w:edGrp="everyone"/>
            <w:r w:rsidR="00A7153A">
              <w:rPr>
                <w:rFonts w:ascii="Arial"/>
                <w:b/>
                <w:sz w:val="20"/>
                <w:u w:val="thick"/>
              </w:rPr>
              <w:t xml:space="preserve">   </w:t>
            </w:r>
            <w:permEnd w:id="1979919655"/>
          </w:p>
          <w:p w14:paraId="37C98116" w14:textId="77777777" w:rsidR="00FD1299" w:rsidRPr="00FD1299" w:rsidRDefault="00FD1299" w:rsidP="00FD1299">
            <w:pPr>
              <w:spacing w:before="9"/>
              <w:rPr>
                <w:rFonts w:ascii="Arial"/>
                <w:b/>
                <w:sz w:val="10"/>
                <w:szCs w:val="12"/>
              </w:rPr>
            </w:pPr>
          </w:p>
          <w:p w14:paraId="22F919B6" w14:textId="77777777" w:rsidR="00FD1299" w:rsidRPr="00FD1299" w:rsidRDefault="00FD1299" w:rsidP="00FD1299">
            <w:pPr>
              <w:rPr>
                <w:sz w:val="10"/>
                <w:szCs w:val="12"/>
              </w:rPr>
            </w:pPr>
          </w:p>
          <w:p w14:paraId="495C2C6A" w14:textId="5077A6C4" w:rsidR="00FD1299" w:rsidRDefault="00FD1299" w:rsidP="00FD1299">
            <w:pPr>
              <w:rPr>
                <w:sz w:val="20"/>
              </w:rPr>
            </w:pPr>
            <w:r>
              <w:rPr>
                <w:sz w:val="20"/>
              </w:rPr>
              <w:t>Code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d’examen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A7153A">
              <w:rPr>
                <w:sz w:val="20"/>
              </w:rPr>
              <w:t xml:space="preserve"> </w:t>
            </w:r>
            <w:permStart w:id="229010128" w:edGrp="everyone"/>
            <w:r w:rsidR="00A7153A">
              <w:rPr>
                <w:sz w:val="20"/>
              </w:rPr>
              <w:t xml:space="preserve">   </w:t>
            </w:r>
            <w:permEnd w:id="229010128"/>
          </w:p>
          <w:p w14:paraId="7020BB6B" w14:textId="77777777" w:rsidR="00FD1299" w:rsidRPr="00FD1299" w:rsidRDefault="00FD1299" w:rsidP="00FD1299">
            <w:pPr>
              <w:spacing w:before="1"/>
              <w:rPr>
                <w:sz w:val="8"/>
                <w:szCs w:val="10"/>
              </w:rPr>
            </w:pPr>
          </w:p>
          <w:p w14:paraId="32C2DAB4" w14:textId="23A21733" w:rsidR="00FD1299" w:rsidRDefault="00FD1299" w:rsidP="00FD1299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A7153A">
              <w:rPr>
                <w:sz w:val="20"/>
              </w:rPr>
              <w:t xml:space="preserve"> </w:t>
            </w:r>
            <w:permStart w:id="1659116070" w:edGrp="everyone"/>
            <w:r w:rsidR="00A7153A">
              <w:rPr>
                <w:sz w:val="20"/>
              </w:rPr>
              <w:t xml:space="preserve">   </w:t>
            </w:r>
            <w:permEnd w:id="1659116070"/>
          </w:p>
          <w:p w14:paraId="784CF557" w14:textId="77777777" w:rsidR="00FD1299" w:rsidRPr="00FD1299" w:rsidRDefault="00FD1299" w:rsidP="00FD1299">
            <w:pPr>
              <w:spacing w:before="10"/>
              <w:rPr>
                <w:sz w:val="8"/>
                <w:szCs w:val="10"/>
              </w:rPr>
            </w:pPr>
          </w:p>
          <w:p w14:paraId="3B6D1586" w14:textId="64FA8197" w:rsidR="00FD1299" w:rsidRDefault="00FD1299" w:rsidP="00FD1299">
            <w:pPr>
              <w:rPr>
                <w:sz w:val="20"/>
              </w:rPr>
            </w:pPr>
            <w:r>
              <w:rPr>
                <w:sz w:val="20"/>
              </w:rPr>
              <w:t>Lieu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session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 w:rsidR="00A7153A">
              <w:rPr>
                <w:sz w:val="20"/>
              </w:rPr>
              <w:t xml:space="preserve"> </w:t>
            </w:r>
            <w:permStart w:id="1594256933" w:edGrp="everyone"/>
            <w:r w:rsidR="00A7153A">
              <w:rPr>
                <w:sz w:val="20"/>
              </w:rPr>
              <w:t xml:space="preserve">   </w:t>
            </w:r>
            <w:permEnd w:id="1594256933"/>
          </w:p>
          <w:p w14:paraId="62DF8687" w14:textId="77777777" w:rsidR="00FD1299" w:rsidRPr="00FD1299" w:rsidRDefault="00FD1299" w:rsidP="00FD1299">
            <w:pPr>
              <w:spacing w:before="2"/>
              <w:rPr>
                <w:sz w:val="8"/>
                <w:szCs w:val="10"/>
              </w:rPr>
            </w:pPr>
          </w:p>
          <w:p w14:paraId="3438C282" w14:textId="2FAFAAC0" w:rsidR="00FD1299" w:rsidRDefault="00FD1299" w:rsidP="00FD1299">
            <w:pPr>
              <w:rPr>
                <w:sz w:val="20"/>
              </w:rPr>
            </w:pPr>
            <w:r>
              <w:rPr>
                <w:sz w:val="20"/>
              </w:rPr>
              <w:t>Nombres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</w:t>
            </w:r>
            <w:r w:rsidR="00F00C9B">
              <w:rPr>
                <w:sz w:val="20"/>
              </w:rPr>
              <w:t xml:space="preserve"> modalité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ermStart w:id="22568212" w:edGrp="everyone"/>
            <w:r w:rsidR="00A7153A">
              <w:rPr>
                <w:sz w:val="20"/>
              </w:rPr>
              <w:t xml:space="preserve">   </w:t>
            </w:r>
            <w:permEnd w:id="22568212"/>
          </w:p>
          <w:p w14:paraId="642BECCB" w14:textId="77777777" w:rsidR="00A7153A" w:rsidRPr="00A7153A" w:rsidRDefault="00A7153A" w:rsidP="00FD1299">
            <w:pPr>
              <w:rPr>
                <w:sz w:val="12"/>
                <w:szCs w:val="14"/>
              </w:rPr>
            </w:pPr>
          </w:p>
          <w:p w14:paraId="510F2FA9" w14:textId="7C29431A" w:rsidR="00F00C9B" w:rsidRDefault="00F00C9B" w:rsidP="00F00C9B">
            <w:pPr>
              <w:rPr>
                <w:sz w:val="20"/>
              </w:rPr>
            </w:pPr>
            <w:r>
              <w:rPr>
                <w:sz w:val="20"/>
              </w:rPr>
              <w:t>Nombres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place modalité B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permStart w:id="1283870213" w:edGrp="everyone"/>
            <w:r w:rsidR="00A7153A">
              <w:rPr>
                <w:sz w:val="20"/>
              </w:rPr>
              <w:t xml:space="preserve">   </w:t>
            </w:r>
            <w:permEnd w:id="1283870213"/>
          </w:p>
          <w:p w14:paraId="3F655581" w14:textId="6785FC0F" w:rsidR="00834542" w:rsidRDefault="00F00C9B" w:rsidP="00FD1299">
            <w:pPr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Informations</w:t>
            </w:r>
            <w:r w:rsidR="00834542">
              <w:rPr>
                <w:sz w:val="20"/>
              </w:rPr>
              <w:t> :</w:t>
            </w:r>
            <w:permStart w:id="1345720395" w:edGrp="everyone"/>
            <w:r w:rsidR="00A7153A">
              <w:rPr>
                <w:sz w:val="20"/>
              </w:rPr>
              <w:t xml:space="preserve">   </w:t>
            </w:r>
            <w:permEnd w:id="1345720395"/>
          </w:p>
          <w:p w14:paraId="678458DD" w14:textId="1A23BFAA" w:rsidR="00FD1299" w:rsidRDefault="00FD1299" w:rsidP="00FD1299">
            <w:pPr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Tarif</w:t>
            </w:r>
            <w:r>
              <w:rPr>
                <w:spacing w:val="-2"/>
                <w:sz w:val="20"/>
              </w:rPr>
              <w:t xml:space="preserve"> </w:t>
            </w:r>
            <w:r w:rsidR="00F00C9B" w:rsidRPr="00F00C9B">
              <w:rPr>
                <w:sz w:val="20"/>
              </w:rPr>
              <w:t>Modalité A :</w:t>
            </w:r>
            <w:r w:rsidR="00A7153A">
              <w:rPr>
                <w:sz w:val="20"/>
              </w:rPr>
              <w:t xml:space="preserve"> </w:t>
            </w:r>
          </w:p>
          <w:p w14:paraId="66265CB0" w14:textId="7751B949" w:rsidR="00F00C9B" w:rsidRDefault="00F00C9B" w:rsidP="00F00C9B">
            <w:pPr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Tarif</w:t>
            </w:r>
            <w:r>
              <w:rPr>
                <w:spacing w:val="-2"/>
                <w:sz w:val="20"/>
              </w:rPr>
              <w:t xml:space="preserve"> </w:t>
            </w:r>
            <w:r w:rsidRPr="00F00C9B">
              <w:rPr>
                <w:sz w:val="20"/>
              </w:rPr>
              <w:t xml:space="preserve">Modalité </w:t>
            </w:r>
            <w:r>
              <w:rPr>
                <w:sz w:val="20"/>
              </w:rPr>
              <w:t>B</w:t>
            </w:r>
            <w:r w:rsidRPr="00F00C9B">
              <w:rPr>
                <w:sz w:val="20"/>
              </w:rPr>
              <w:t xml:space="preserve"> :</w:t>
            </w:r>
          </w:p>
          <w:p w14:paraId="1F038C34" w14:textId="22BBF590" w:rsidR="00F00C9B" w:rsidRPr="00A7153A" w:rsidRDefault="00A7153A" w:rsidP="00FD1299">
            <w:pPr>
              <w:spacing w:line="460" w:lineRule="atLeast"/>
              <w:rPr>
                <w:spacing w:val="-52"/>
                <w:sz w:val="20"/>
              </w:rPr>
            </w:pPr>
            <w:r>
              <w:rPr>
                <w:sz w:val="20"/>
              </w:rPr>
              <w:t>Montant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global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droits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d’inscription</w:t>
            </w:r>
            <w:r>
              <w:rPr>
                <w:spacing w:val="-5"/>
                <w:sz w:val="20"/>
              </w:rPr>
              <w:t xml:space="preserve"> :</w:t>
            </w:r>
            <w:r>
              <w:rPr>
                <w:sz w:val="20"/>
              </w:rPr>
              <w:t xml:space="preserve">  </w:t>
            </w:r>
            <w:permStart w:id="1257328079" w:edGrp="everyone"/>
            <w:r>
              <w:rPr>
                <w:sz w:val="20"/>
              </w:rPr>
              <w:t xml:space="preserve">   </w:t>
            </w:r>
            <w:permEnd w:id="1257328079"/>
            <w:r>
              <w:rPr>
                <w:spacing w:val="-52"/>
                <w:sz w:val="20"/>
              </w:rPr>
              <w:t xml:space="preserve">   </w:t>
            </w:r>
            <w:r>
              <w:rPr>
                <w:spacing w:val="-52"/>
                <w:sz w:val="20"/>
              </w:rPr>
              <w:t xml:space="preserve">    </w:t>
            </w:r>
          </w:p>
          <w:p w14:paraId="4EB2ED6E" w14:textId="77777777" w:rsidR="00FD1299" w:rsidRDefault="00FD1299" w:rsidP="009048EE">
            <w:pPr>
              <w:pStyle w:val="Corpsdetexte"/>
              <w:spacing w:before="1"/>
            </w:pPr>
          </w:p>
        </w:tc>
      </w:tr>
    </w:tbl>
    <w:p w14:paraId="70C69C70" w14:textId="77777777" w:rsidR="00FD1299" w:rsidRPr="00A7153A" w:rsidRDefault="00FD1299" w:rsidP="009048EE">
      <w:pPr>
        <w:pStyle w:val="Corpsdetexte"/>
        <w:spacing w:before="1"/>
        <w:ind w:left="107"/>
        <w:rPr>
          <w:sz w:val="14"/>
          <w:szCs w:val="1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9877E1" w14:paraId="239E6367" w14:textId="77777777" w:rsidTr="009877E1">
        <w:tc>
          <w:tcPr>
            <w:tcW w:w="10456" w:type="dxa"/>
          </w:tcPr>
          <w:p w14:paraId="5D2ABFAA" w14:textId="77777777" w:rsidR="009877E1" w:rsidRDefault="009877E1" w:rsidP="00FD1299">
            <w:pPr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  <w:u w:val="thick"/>
              </w:rPr>
              <w:t>JURY</w:t>
            </w:r>
          </w:p>
          <w:p w14:paraId="4C07B33A" w14:textId="69A15245" w:rsidR="009877E1" w:rsidRPr="009877E1" w:rsidRDefault="00705B28" w:rsidP="009877E1">
            <w:pPr>
              <w:pStyle w:val="Corpsdetexte"/>
              <w:jc w:val="both"/>
            </w:pPr>
            <w:r>
              <w:t xml:space="preserve">Les formateurs et </w:t>
            </w:r>
            <w:r w:rsidR="009877E1" w:rsidRPr="009877E1">
              <w:t>tuteurs des candidats inscrits à une session de certification ne peuvent être membres du Jury.</w:t>
            </w:r>
          </w:p>
          <w:p w14:paraId="5E738312" w14:textId="77777777" w:rsidR="009877E1" w:rsidRDefault="009877E1" w:rsidP="009877E1">
            <w:pPr>
              <w:pStyle w:val="Corpsdetexte"/>
              <w:spacing w:before="10"/>
              <w:rPr>
                <w:rFonts w:ascii="Arial"/>
                <w:b/>
                <w:sz w:val="17"/>
              </w:rPr>
            </w:pPr>
          </w:p>
          <w:p w14:paraId="107842ED" w14:textId="665E3681" w:rsidR="009877E1" w:rsidRDefault="00A7153A" w:rsidP="00A7153A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 xml:space="preserve">1 </w:t>
            </w:r>
            <w:r w:rsidR="00F00C9B">
              <w:t>E</w:t>
            </w:r>
            <w:r w:rsidR="00F00C9B" w:rsidRPr="00F00C9B">
              <w:t>xpert indépendant désigné par la FFE, qualifié en éthologie équine et/ou en équitation éthologique, Président du jury</w:t>
            </w:r>
            <w:r>
              <w:t xml:space="preserve"> </w:t>
            </w:r>
            <w:r w:rsidR="009877E1">
              <w:t>:</w:t>
            </w:r>
            <w:r w:rsidR="00F00C9B">
              <w:t> </w:t>
            </w:r>
            <w:permStart w:id="706417242" w:edGrp="everyone"/>
            <w:r>
              <w:rPr>
                <w:sz w:val="20"/>
              </w:rPr>
              <w:t xml:space="preserve">   </w:t>
            </w:r>
            <w:permEnd w:id="706417242"/>
          </w:p>
          <w:p w14:paraId="1A721501" w14:textId="45DF5E37" w:rsidR="009877E1" w:rsidRDefault="00A7153A" w:rsidP="009877E1">
            <w:pPr>
              <w:pStyle w:val="Corpsdetext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  <w:r w:rsidRPr="00A7153A"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>N° de licence</w:t>
            </w:r>
            <w:r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  <w:t> :</w:t>
            </w:r>
            <w:permStart w:id="331114136" w:edGrp="everyone"/>
            <w:r>
              <w:t xml:space="preserve">   </w:t>
            </w:r>
            <w:permEnd w:id="331114136"/>
          </w:p>
          <w:p w14:paraId="7A342455" w14:textId="77777777" w:rsidR="00A7153A" w:rsidRPr="00A7153A" w:rsidRDefault="00A7153A" w:rsidP="009877E1">
            <w:pPr>
              <w:pStyle w:val="Corpsdetexte"/>
              <w:rPr>
                <w:rFonts w:asciiTheme="minorHAnsi" w:eastAsiaTheme="minorHAnsi" w:hAnsiTheme="minorHAnsi" w:cstheme="minorBidi"/>
                <w:kern w:val="2"/>
                <w:sz w:val="22"/>
                <w:szCs w:val="22"/>
                <w14:ligatures w14:val="standardContextual"/>
              </w:rPr>
            </w:pPr>
          </w:p>
          <w:p w14:paraId="0253317B" w14:textId="77F55F5B" w:rsidR="00F00C9B" w:rsidRDefault="00A7153A" w:rsidP="00F00C9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1</w:t>
            </w:r>
            <w:r w:rsidR="00F00C9B">
              <w:t xml:space="preserve"> professionnel titulaire d’une licence fédérale en cours de validité et d’une certification permettant l’enseignement des activités équestres au sens de l’article L212-1 du code du sport et titulaire depuis au moins 2 ans soit du BFE EE – niveau 2 soit du Certificat complémentaire « Perfectionner à l’équitation éthologique » :</w:t>
            </w:r>
          </w:p>
          <w:p w14:paraId="7BA74035" w14:textId="2A540164" w:rsidR="00A7153A" w:rsidRDefault="00A7153A" w:rsidP="00A7153A">
            <w:pPr>
              <w:pStyle w:val="Paragraphedeliste"/>
              <w:ind w:left="108"/>
              <w:jc w:val="both"/>
            </w:pPr>
            <w:permStart w:id="1521441366" w:edGrp="everyone"/>
            <w:r>
              <w:rPr>
                <w:sz w:val="20"/>
              </w:rPr>
              <w:t xml:space="preserve">   </w:t>
            </w:r>
            <w:permEnd w:id="1521441366"/>
          </w:p>
          <w:p w14:paraId="1191B4AD" w14:textId="6118E553" w:rsidR="00A7153A" w:rsidRDefault="00A7153A" w:rsidP="00A7153A">
            <w:pPr>
              <w:pStyle w:val="Paragraphedeliste"/>
              <w:ind w:left="108"/>
              <w:jc w:val="both"/>
            </w:pPr>
            <w:r w:rsidRPr="00ED5C5D">
              <w:t>N° de licence :</w:t>
            </w:r>
            <w:permStart w:id="1159218038" w:edGrp="everyone"/>
            <w:r>
              <w:rPr>
                <w:sz w:val="20"/>
              </w:rPr>
              <w:t xml:space="preserve">   </w:t>
            </w:r>
            <w:permEnd w:id="1159218038"/>
          </w:p>
          <w:p w14:paraId="4BDADBE1" w14:textId="3D62C7A4" w:rsidR="00A7153A" w:rsidRDefault="00A7153A" w:rsidP="00A7153A">
            <w:pPr>
              <w:pStyle w:val="Paragraphedeliste"/>
              <w:ind w:left="108"/>
              <w:jc w:val="both"/>
            </w:pPr>
            <w:r>
              <w:t xml:space="preserve">              </w:t>
            </w:r>
            <w:r w:rsidRPr="00ED5C5D">
              <w:t xml:space="preserve">             </w:t>
            </w:r>
            <w:r>
              <w:t xml:space="preserve">                      </w:t>
            </w:r>
          </w:p>
          <w:p w14:paraId="4C9DE4F8" w14:textId="77777777" w:rsidR="00F00C9B" w:rsidRDefault="00F00C9B" w:rsidP="00F00C9B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En fonction du nombre de candidats, le jury peut être complété en tant que de besoin par des professionnels répondant aux exigences mentionnées à l’alinéa précédent.</w:t>
            </w:r>
          </w:p>
          <w:p w14:paraId="1E74E47B" w14:textId="77777777" w:rsidR="00A7153A" w:rsidRDefault="00A7153A" w:rsidP="00A7153A">
            <w:pPr>
              <w:pStyle w:val="Paragraphedeliste"/>
              <w:ind w:left="108"/>
              <w:jc w:val="both"/>
            </w:pPr>
          </w:p>
          <w:tbl>
            <w:tblPr>
              <w:tblStyle w:val="Grilledutableau"/>
              <w:tblW w:w="136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587"/>
              <w:gridCol w:w="3402"/>
              <w:gridCol w:w="1560"/>
              <w:gridCol w:w="3795"/>
              <w:gridCol w:w="3256"/>
            </w:tblGrid>
            <w:tr w:rsidR="00A7153A" w14:paraId="5F9357AB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51A488F" w14:textId="15930EF5" w:rsidR="00A7153A" w:rsidRDefault="00A7153A" w:rsidP="00A7153A">
                  <w:pPr>
                    <w:pStyle w:val="Corpsdetexte"/>
                    <w:spacing w:before="1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> :</w:t>
                  </w:r>
                  <w:r>
                    <w:t xml:space="preserve">             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C5E62E7" w14:textId="3CCCC104" w:rsidR="00A7153A" w:rsidRDefault="00A7153A" w:rsidP="00A7153A">
                  <w:pPr>
                    <w:pStyle w:val="Corpsdetexte"/>
                    <w:spacing w:before="1"/>
                  </w:pPr>
                  <w:permStart w:id="1141011451" w:edGrp="everyone"/>
                  <w:r>
                    <w:t xml:space="preserve">   </w:t>
                  </w:r>
                  <w:permEnd w:id="1141011451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3C05004D" w14:textId="29568EFE" w:rsidR="00A7153A" w:rsidRDefault="00A7153A" w:rsidP="00A7153A">
                  <w:pPr>
                    <w:pStyle w:val="Corpsdetexte"/>
                    <w:spacing w:after="240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-1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2</w:t>
                  </w:r>
                  <w:r>
                    <w:rPr>
                      <w:b/>
                      <w:bCs/>
                    </w:rPr>
                    <w:t xml:space="preserve"> </w:t>
                  </w:r>
                  <w:r>
                    <w:t xml:space="preserve">: </w:t>
                  </w:r>
                </w:p>
              </w:tc>
              <w:tc>
                <w:tcPr>
                  <w:tcW w:w="37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982334C" w14:textId="2C7CE2FE" w:rsidR="00A7153A" w:rsidRDefault="00A7153A" w:rsidP="00A7153A">
                  <w:pPr>
                    <w:pStyle w:val="Corpsdetexte"/>
                    <w:spacing w:before="1"/>
                  </w:pPr>
                  <w:permStart w:id="1235829318" w:edGrp="everyone"/>
                  <w:r>
                    <w:t xml:space="preserve">   </w:t>
                  </w:r>
                  <w:permEnd w:id="1235829318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26E94F48" w14:textId="586E460D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7893FD1B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2972525" w14:textId="70686941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B78D71A" w14:textId="1C41668C" w:rsidR="00A7153A" w:rsidRDefault="00A7153A" w:rsidP="00A7153A">
                  <w:pPr>
                    <w:pStyle w:val="Corpsdetexte"/>
                    <w:spacing w:before="1"/>
                  </w:pPr>
                  <w:permStart w:id="1356076565" w:edGrp="everyone"/>
                  <w:r>
                    <w:t xml:space="preserve">   </w:t>
                  </w:r>
                  <w:permEnd w:id="1356076565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15E0F869" w14:textId="709ADA20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7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3B12B88B" w14:textId="31ADA064" w:rsidR="00A7153A" w:rsidRDefault="00A7153A" w:rsidP="00A7153A">
                  <w:pPr>
                    <w:pStyle w:val="Corpsdetexte"/>
                    <w:spacing w:before="1"/>
                  </w:pPr>
                  <w:permStart w:id="1217744412" w:edGrp="everyone"/>
                  <w:r>
                    <w:t xml:space="preserve">   </w:t>
                  </w:r>
                  <w:permEnd w:id="1217744412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72A68046" w14:textId="32F6A488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3B3D37D7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6061E26D" w14:textId="2893C0B2" w:rsidR="00A7153A" w:rsidRDefault="00A7153A" w:rsidP="00A7153A">
                  <w:pPr>
                    <w:pStyle w:val="Corpsdetexte"/>
                    <w:spacing w:after="240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3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 xml:space="preserve">: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263865E9" w14:textId="5FD4DC59" w:rsidR="00A7153A" w:rsidRDefault="00A7153A" w:rsidP="00A7153A">
                  <w:pPr>
                    <w:pStyle w:val="Corpsdetexte"/>
                    <w:spacing w:before="1"/>
                  </w:pPr>
                  <w:permStart w:id="196678663" w:edGrp="everyone"/>
                  <w:r>
                    <w:t xml:space="preserve">   </w:t>
                  </w:r>
                  <w:permEnd w:id="196678663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5CAA6E37" w14:textId="4B19F95E" w:rsidR="00A7153A" w:rsidRDefault="00A7153A" w:rsidP="00A7153A">
                  <w:pPr>
                    <w:pStyle w:val="Corpsdetexte"/>
                    <w:spacing w:before="1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1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4</w:t>
                  </w:r>
                  <w:r>
                    <w:rPr>
                      <w:spacing w:val="-2"/>
                    </w:rPr>
                    <w:t> :</w:t>
                  </w:r>
                </w:p>
              </w:tc>
              <w:tc>
                <w:tcPr>
                  <w:tcW w:w="37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0447377" w14:textId="6C6E6D66" w:rsidR="00A7153A" w:rsidRDefault="00A7153A" w:rsidP="00A7153A">
                  <w:pPr>
                    <w:pStyle w:val="Corpsdetexte"/>
                    <w:spacing w:before="1"/>
                  </w:pPr>
                  <w:permStart w:id="575827182" w:edGrp="everyone"/>
                  <w:r>
                    <w:t xml:space="preserve">   </w:t>
                  </w:r>
                  <w:permEnd w:id="575827182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11531444" w14:textId="583E7CBE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373C8F0A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694035B" w14:textId="7FAEE399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7518223" w14:textId="5A4B6C10" w:rsidR="00A7153A" w:rsidRDefault="00A7153A" w:rsidP="00A7153A">
                  <w:pPr>
                    <w:pStyle w:val="Corpsdetexte"/>
                    <w:spacing w:before="1"/>
                  </w:pPr>
                  <w:permStart w:id="1607402518" w:edGrp="everyone"/>
                  <w:r>
                    <w:t xml:space="preserve">   </w:t>
                  </w:r>
                  <w:permEnd w:id="1607402518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3CFA6EE1" w14:textId="735E6D06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7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0312F168" w14:textId="49E89FB8" w:rsidR="00A7153A" w:rsidRDefault="00A7153A" w:rsidP="00A7153A">
                  <w:pPr>
                    <w:pStyle w:val="Corpsdetexte"/>
                    <w:spacing w:before="1"/>
                  </w:pPr>
                  <w:permStart w:id="529228647" w:edGrp="everyone"/>
                  <w:r>
                    <w:t xml:space="preserve">   </w:t>
                  </w:r>
                  <w:permEnd w:id="529228647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6E7C725F" w14:textId="0D0E9265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7AB8F15A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9483519" w14:textId="6B40BA7A" w:rsidR="00A7153A" w:rsidRDefault="00A7153A" w:rsidP="00A7153A">
                  <w:pPr>
                    <w:pStyle w:val="Corpsdetexte"/>
                    <w:spacing w:before="1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5</w:t>
                  </w:r>
                  <w:r>
                    <w:rPr>
                      <w:spacing w:val="54"/>
                    </w:rPr>
                    <w:t xml:space="preserve"> </w:t>
                  </w:r>
                  <w:r>
                    <w:t xml:space="preserve">:   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229B7FA" w14:textId="0FFF2828" w:rsidR="00A7153A" w:rsidRDefault="00A7153A" w:rsidP="00A7153A">
                  <w:pPr>
                    <w:pStyle w:val="Corpsdetexte"/>
                    <w:spacing w:before="1"/>
                  </w:pPr>
                  <w:permStart w:id="1543445117" w:edGrp="everyone"/>
                  <w:r>
                    <w:t xml:space="preserve">   </w:t>
                  </w:r>
                  <w:permEnd w:id="1543445117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2583DEFE" w14:textId="426B6297" w:rsidR="00A7153A" w:rsidRDefault="00A7153A" w:rsidP="00A7153A">
                  <w:pPr>
                    <w:pStyle w:val="Corpsdetexte"/>
                    <w:spacing w:after="240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1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6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 xml:space="preserve">: </w:t>
                  </w:r>
                </w:p>
              </w:tc>
              <w:tc>
                <w:tcPr>
                  <w:tcW w:w="37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597E707D" w14:textId="569773BF" w:rsidR="00A7153A" w:rsidRDefault="00A7153A" w:rsidP="00A7153A">
                  <w:pPr>
                    <w:pStyle w:val="Corpsdetexte"/>
                    <w:spacing w:before="1"/>
                  </w:pPr>
                  <w:permStart w:id="1606777923" w:edGrp="everyone"/>
                  <w:r>
                    <w:t xml:space="preserve">   </w:t>
                  </w:r>
                  <w:permEnd w:id="1606777923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4F0E82B3" w14:textId="08C3C58D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2B7DEFD6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4101237" w14:textId="1C53EAF6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1797A006" w14:textId="70CB9830" w:rsidR="00A7153A" w:rsidRDefault="00A7153A" w:rsidP="00A7153A">
                  <w:pPr>
                    <w:pStyle w:val="Corpsdetexte"/>
                    <w:spacing w:before="1"/>
                  </w:pPr>
                  <w:permStart w:id="41044659" w:edGrp="everyone"/>
                  <w:r>
                    <w:t xml:space="preserve">   </w:t>
                  </w:r>
                  <w:permEnd w:id="41044659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EE2CA11" w14:textId="28E9B364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7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5C239F5" w14:textId="629B00B8" w:rsidR="00A7153A" w:rsidRDefault="00A7153A" w:rsidP="00A7153A">
                  <w:pPr>
                    <w:pStyle w:val="Corpsdetexte"/>
                    <w:spacing w:before="1"/>
                  </w:pPr>
                  <w:permStart w:id="1032784704" w:edGrp="everyone"/>
                  <w:r>
                    <w:t xml:space="preserve">   </w:t>
                  </w:r>
                  <w:permEnd w:id="1032784704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4D6EB761" w14:textId="62AE5A11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1C3D2E59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966B84A" w14:textId="6FE80BF6" w:rsidR="00A7153A" w:rsidRDefault="00A7153A" w:rsidP="00A7153A">
                  <w:pPr>
                    <w:pStyle w:val="Corpsdetexte"/>
                    <w:spacing w:before="1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-2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7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4B8B6AB" w14:textId="4174B28E" w:rsidR="00A7153A" w:rsidRDefault="00A7153A" w:rsidP="00A7153A">
                  <w:pPr>
                    <w:pStyle w:val="Corpsdetexte"/>
                    <w:spacing w:before="1"/>
                  </w:pPr>
                  <w:permStart w:id="895896985" w:edGrp="everyone"/>
                  <w:r>
                    <w:t xml:space="preserve">   </w:t>
                  </w:r>
                  <w:permEnd w:id="895896985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0D44720D" w14:textId="15215B9A" w:rsidR="00A7153A" w:rsidRDefault="00A7153A" w:rsidP="00A7153A">
                  <w:pPr>
                    <w:pStyle w:val="Corpsdetexte"/>
                    <w:spacing w:before="1"/>
                  </w:pPr>
                  <w:r w:rsidRPr="00DE56D9">
                    <w:rPr>
                      <w:b/>
                      <w:bCs/>
                    </w:rPr>
                    <w:t>Evaluateur</w:t>
                  </w:r>
                  <w:r w:rsidRPr="00DE56D9">
                    <w:rPr>
                      <w:b/>
                      <w:bCs/>
                      <w:spacing w:val="1"/>
                    </w:rPr>
                    <w:t xml:space="preserve"> </w:t>
                  </w:r>
                  <w:r w:rsidRPr="00DE56D9">
                    <w:rPr>
                      <w:b/>
                      <w:bCs/>
                    </w:rPr>
                    <w:t>8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:</w:t>
                  </w:r>
                </w:p>
              </w:tc>
              <w:tc>
                <w:tcPr>
                  <w:tcW w:w="3795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1889BC7D" w14:textId="4E4D6DDD" w:rsidR="00A7153A" w:rsidRDefault="00A7153A" w:rsidP="00A7153A">
                  <w:pPr>
                    <w:pStyle w:val="Corpsdetexte"/>
                    <w:spacing w:before="1"/>
                  </w:pPr>
                  <w:permStart w:id="1401253750" w:edGrp="everyone"/>
                  <w:r>
                    <w:t xml:space="preserve">   </w:t>
                  </w:r>
                  <w:permEnd w:id="1401253750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15D80B7B" w14:textId="1736488B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  <w:tr w:rsidR="00A7153A" w14:paraId="0DC30D43" w14:textId="77777777" w:rsidTr="00A7153A">
              <w:trPr>
                <w:trHeight w:val="454"/>
              </w:trPr>
              <w:tc>
                <w:tcPr>
                  <w:tcW w:w="158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227DCCD" w14:textId="5A698F78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E4EA7D2" w14:textId="68F60452" w:rsidR="00A7153A" w:rsidRDefault="00A7153A" w:rsidP="00A7153A">
                  <w:pPr>
                    <w:pStyle w:val="Corpsdetexte"/>
                    <w:spacing w:before="1"/>
                  </w:pPr>
                  <w:permStart w:id="1597191410" w:edGrp="everyone"/>
                  <w:r>
                    <w:t xml:space="preserve">   </w:t>
                  </w:r>
                  <w:permEnd w:id="1597191410"/>
                  <w:r>
                    <w:t xml:space="preserve">   </w:t>
                  </w:r>
                </w:p>
              </w:tc>
              <w:tc>
                <w:tcPr>
                  <w:tcW w:w="1560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2A890D2A" w14:textId="1EB1DFF6" w:rsidR="00A7153A" w:rsidRDefault="00A7153A" w:rsidP="00A7153A">
                  <w:pPr>
                    <w:pStyle w:val="Corpsdetexte"/>
                    <w:spacing w:before="1"/>
                  </w:pPr>
                  <w:r w:rsidRPr="00ED5C5D">
                    <w:t xml:space="preserve">N° de licence :                                                          </w:t>
                  </w:r>
                </w:p>
              </w:tc>
              <w:tc>
                <w:tcPr>
                  <w:tcW w:w="379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890A01E" w14:textId="75ADABCB" w:rsidR="00A7153A" w:rsidRDefault="00A7153A" w:rsidP="00A7153A">
                  <w:pPr>
                    <w:pStyle w:val="Corpsdetexte"/>
                    <w:spacing w:before="1"/>
                  </w:pPr>
                  <w:permStart w:id="1157041020" w:edGrp="everyone"/>
                  <w:r>
                    <w:t xml:space="preserve">   </w:t>
                  </w:r>
                  <w:permEnd w:id="1157041020"/>
                  <w:r>
                    <w:t xml:space="preserve">   </w:t>
                  </w:r>
                </w:p>
              </w:tc>
              <w:tc>
                <w:tcPr>
                  <w:tcW w:w="3256" w:type="dxa"/>
                  <w:tcBorders>
                    <w:left w:val="single" w:sz="4" w:space="0" w:color="auto"/>
                  </w:tcBorders>
                </w:tcPr>
                <w:p w14:paraId="66CAD10F" w14:textId="7710BF87" w:rsidR="00A7153A" w:rsidRDefault="00A7153A" w:rsidP="00A7153A">
                  <w:pPr>
                    <w:pStyle w:val="Corpsdetexte"/>
                    <w:spacing w:before="1"/>
                  </w:pPr>
                </w:p>
              </w:tc>
            </w:tr>
          </w:tbl>
          <w:p w14:paraId="78746046" w14:textId="77777777" w:rsidR="009877E1" w:rsidRDefault="009877E1" w:rsidP="00A7153A">
            <w:pPr>
              <w:pStyle w:val="Corpsdetexte"/>
              <w:spacing w:after="240"/>
            </w:pPr>
          </w:p>
        </w:tc>
      </w:tr>
    </w:tbl>
    <w:p w14:paraId="3F306253" w14:textId="77777777" w:rsidR="00AC0D0B" w:rsidRPr="00705B28" w:rsidRDefault="00AC0D0B" w:rsidP="00F00C9B"/>
    <w:sectPr w:rsidR="00AC0D0B" w:rsidRPr="00705B28" w:rsidSect="00AC0D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4F1B1A" w14:textId="77777777" w:rsidR="009C24AA" w:rsidRDefault="009C24AA" w:rsidP="008F0C85">
      <w:pPr>
        <w:spacing w:after="0" w:line="240" w:lineRule="auto"/>
      </w:pPr>
      <w:r>
        <w:separator/>
      </w:r>
    </w:p>
  </w:endnote>
  <w:endnote w:type="continuationSeparator" w:id="0">
    <w:p w14:paraId="75D9B26D" w14:textId="77777777" w:rsidR="009C24AA" w:rsidRDefault="009C24AA" w:rsidP="008F0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7F2484" w14:textId="77777777" w:rsidR="00705B28" w:rsidRDefault="00705B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161266" w14:textId="1F6849D9" w:rsidR="008F0C85" w:rsidRPr="008F0C85" w:rsidRDefault="008F0C85" w:rsidP="008F0C85">
    <w:pPr>
      <w:pStyle w:val="Pieddepage"/>
      <w:rPr>
        <w:sz w:val="18"/>
        <w:szCs w:val="18"/>
      </w:rPr>
    </w:pPr>
    <w:r w:rsidRPr="008F0C85">
      <w:rPr>
        <w:sz w:val="18"/>
        <w:szCs w:val="18"/>
      </w:rPr>
      <w:t xml:space="preserve">DUSE </w:t>
    </w:r>
    <w:r w:rsidR="00705B28">
      <w:rPr>
        <w:sz w:val="18"/>
        <w:szCs w:val="18"/>
      </w:rPr>
      <w:t>CC IEE 2024</w:t>
    </w:r>
    <w:r w:rsidRPr="008F0C85">
      <w:rPr>
        <w:sz w:val="18"/>
        <w:szCs w:val="18"/>
      </w:rPr>
      <w:t xml:space="preserve"> </w:t>
    </w:r>
    <w:r w:rsidRPr="008F0C85">
      <w:rPr>
        <w:sz w:val="18"/>
        <w:szCs w:val="18"/>
      </w:rPr>
      <w:ptab w:relativeTo="margin" w:alignment="center" w:leader="none"/>
    </w:r>
    <w:r w:rsidRPr="008F0C85">
      <w:rPr>
        <w:sz w:val="18"/>
        <w:szCs w:val="18"/>
      </w:rPr>
      <w:t xml:space="preserve">Version du </w:t>
    </w:r>
    <w:r w:rsidR="00705B28">
      <w:rPr>
        <w:sz w:val="18"/>
        <w:szCs w:val="18"/>
      </w:rPr>
      <w:t>09.10.24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A3725" w14:textId="77777777" w:rsidR="00705B28" w:rsidRDefault="00705B2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544DDB" w14:textId="77777777" w:rsidR="009C24AA" w:rsidRDefault="009C24AA" w:rsidP="008F0C85">
      <w:pPr>
        <w:spacing w:after="0" w:line="240" w:lineRule="auto"/>
      </w:pPr>
      <w:r>
        <w:separator/>
      </w:r>
    </w:p>
  </w:footnote>
  <w:footnote w:type="continuationSeparator" w:id="0">
    <w:p w14:paraId="28C2B2DE" w14:textId="77777777" w:rsidR="009C24AA" w:rsidRDefault="009C24AA" w:rsidP="008F0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B6568" w14:textId="77777777" w:rsidR="00705B28" w:rsidRDefault="00705B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CD26C" w14:textId="77777777" w:rsidR="00705B28" w:rsidRDefault="00705B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5F5773" w14:textId="77777777" w:rsidR="00705B28" w:rsidRDefault="00705B2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14140"/>
    <w:multiLevelType w:val="hybridMultilevel"/>
    <w:tmpl w:val="FD18079E"/>
    <w:lvl w:ilvl="0" w:tplc="8D86BB58">
      <w:numFmt w:val="bullet"/>
      <w:lvlText w:val=""/>
      <w:lvlJc w:val="left"/>
      <w:pPr>
        <w:ind w:left="108" w:hanging="147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C330B03A">
      <w:numFmt w:val="bullet"/>
      <w:lvlText w:val="•"/>
      <w:lvlJc w:val="left"/>
      <w:pPr>
        <w:ind w:left="1075" w:hanging="147"/>
      </w:pPr>
      <w:rPr>
        <w:rFonts w:hint="default"/>
        <w:lang w:val="fr-FR" w:eastAsia="en-US" w:bidi="ar-SA"/>
      </w:rPr>
    </w:lvl>
    <w:lvl w:ilvl="2" w:tplc="1C52E54E">
      <w:numFmt w:val="bullet"/>
      <w:lvlText w:val="•"/>
      <w:lvlJc w:val="left"/>
      <w:pPr>
        <w:ind w:left="2051" w:hanging="147"/>
      </w:pPr>
      <w:rPr>
        <w:rFonts w:hint="default"/>
        <w:lang w:val="fr-FR" w:eastAsia="en-US" w:bidi="ar-SA"/>
      </w:rPr>
    </w:lvl>
    <w:lvl w:ilvl="3" w:tplc="66F89CEC">
      <w:numFmt w:val="bullet"/>
      <w:lvlText w:val="•"/>
      <w:lvlJc w:val="left"/>
      <w:pPr>
        <w:ind w:left="3026" w:hanging="147"/>
      </w:pPr>
      <w:rPr>
        <w:rFonts w:hint="default"/>
        <w:lang w:val="fr-FR" w:eastAsia="en-US" w:bidi="ar-SA"/>
      </w:rPr>
    </w:lvl>
    <w:lvl w:ilvl="4" w:tplc="9A5416C6">
      <w:numFmt w:val="bullet"/>
      <w:lvlText w:val="•"/>
      <w:lvlJc w:val="left"/>
      <w:pPr>
        <w:ind w:left="4002" w:hanging="147"/>
      </w:pPr>
      <w:rPr>
        <w:rFonts w:hint="default"/>
        <w:lang w:val="fr-FR" w:eastAsia="en-US" w:bidi="ar-SA"/>
      </w:rPr>
    </w:lvl>
    <w:lvl w:ilvl="5" w:tplc="1D7A3568">
      <w:numFmt w:val="bullet"/>
      <w:lvlText w:val="•"/>
      <w:lvlJc w:val="left"/>
      <w:pPr>
        <w:ind w:left="4978" w:hanging="147"/>
      </w:pPr>
      <w:rPr>
        <w:rFonts w:hint="default"/>
        <w:lang w:val="fr-FR" w:eastAsia="en-US" w:bidi="ar-SA"/>
      </w:rPr>
    </w:lvl>
    <w:lvl w:ilvl="6" w:tplc="46708860">
      <w:numFmt w:val="bullet"/>
      <w:lvlText w:val="•"/>
      <w:lvlJc w:val="left"/>
      <w:pPr>
        <w:ind w:left="5953" w:hanging="147"/>
      </w:pPr>
      <w:rPr>
        <w:rFonts w:hint="default"/>
        <w:lang w:val="fr-FR" w:eastAsia="en-US" w:bidi="ar-SA"/>
      </w:rPr>
    </w:lvl>
    <w:lvl w:ilvl="7" w:tplc="70F6F1D0">
      <w:numFmt w:val="bullet"/>
      <w:lvlText w:val="•"/>
      <w:lvlJc w:val="left"/>
      <w:pPr>
        <w:ind w:left="6929" w:hanging="147"/>
      </w:pPr>
      <w:rPr>
        <w:rFonts w:hint="default"/>
        <w:lang w:val="fr-FR" w:eastAsia="en-US" w:bidi="ar-SA"/>
      </w:rPr>
    </w:lvl>
    <w:lvl w:ilvl="8" w:tplc="77183EB8">
      <w:numFmt w:val="bullet"/>
      <w:lvlText w:val="•"/>
      <w:lvlJc w:val="left"/>
      <w:pPr>
        <w:ind w:left="7905" w:hanging="147"/>
      </w:pPr>
      <w:rPr>
        <w:rFonts w:hint="default"/>
        <w:lang w:val="fr-FR" w:eastAsia="en-US" w:bidi="ar-SA"/>
      </w:rPr>
    </w:lvl>
  </w:abstractNum>
  <w:num w:numId="1" w16cid:durableId="14399092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ocumentProtection w:edit="readOnly" w:enforcement="1" w:cryptProviderType="rsaAES" w:cryptAlgorithmClass="hash" w:cryptAlgorithmType="typeAny" w:cryptAlgorithmSid="14" w:cryptSpinCount="100000" w:hash="wX5HBAsz8XBR1dvMyzIfG25LcNIsSJf/CTGY235kHC1WlfuwQpzk6zT2bfVxh7Q6/nZYKo/lkTuu6woF7vfz2w==" w:salt="mBVJepFH/2DDBoeW9Wmsd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2AC"/>
    <w:rsid w:val="001C4ADF"/>
    <w:rsid w:val="005654B9"/>
    <w:rsid w:val="005A137E"/>
    <w:rsid w:val="005A41C5"/>
    <w:rsid w:val="005A6818"/>
    <w:rsid w:val="006B34A6"/>
    <w:rsid w:val="00705B28"/>
    <w:rsid w:val="00834542"/>
    <w:rsid w:val="0083640F"/>
    <w:rsid w:val="008C224A"/>
    <w:rsid w:val="008F0C85"/>
    <w:rsid w:val="009048EE"/>
    <w:rsid w:val="009877E1"/>
    <w:rsid w:val="009C24AA"/>
    <w:rsid w:val="00A7153A"/>
    <w:rsid w:val="00AC0D0B"/>
    <w:rsid w:val="00AE711C"/>
    <w:rsid w:val="00BC1163"/>
    <w:rsid w:val="00C14037"/>
    <w:rsid w:val="00C36FDB"/>
    <w:rsid w:val="00DA52AC"/>
    <w:rsid w:val="00DD187E"/>
    <w:rsid w:val="00DE56D9"/>
    <w:rsid w:val="00ED5C5D"/>
    <w:rsid w:val="00EF5739"/>
    <w:rsid w:val="00F00C9B"/>
    <w:rsid w:val="00FB55BB"/>
    <w:rsid w:val="00FD1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1D31"/>
  <w15:chartTrackingRefBased/>
  <w15:docId w15:val="{D23D36D2-4DC0-4661-B2C1-B3220DE83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C0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qFormat/>
    <w:rsid w:val="009048EE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:sz w:val="20"/>
      <w:szCs w:val="20"/>
      <w14:ligatures w14:val="none"/>
    </w:rPr>
  </w:style>
  <w:style w:type="character" w:customStyle="1" w:styleId="CorpsdetexteCar">
    <w:name w:val="Corps de texte Car"/>
    <w:basedOn w:val="Policepardfaut"/>
    <w:link w:val="Corpsdetexte"/>
    <w:uiPriority w:val="1"/>
    <w:rsid w:val="009048EE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Paragraphedeliste">
    <w:name w:val="List Paragraph"/>
    <w:basedOn w:val="Normal"/>
    <w:uiPriority w:val="34"/>
    <w:qFormat/>
    <w:rsid w:val="009048E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F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F0C85"/>
  </w:style>
  <w:style w:type="paragraph" w:styleId="Pieddepage">
    <w:name w:val="footer"/>
    <w:basedOn w:val="Normal"/>
    <w:link w:val="PieddepageCar"/>
    <w:uiPriority w:val="99"/>
    <w:unhideWhenUsed/>
    <w:rsid w:val="008F0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F0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89D43-A8C3-4741-8CEE-16F6324A3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333</Words>
  <Characters>1833</Characters>
  <Application>Microsoft Office Word</Application>
  <DocSecurity>8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Muret</dc:creator>
  <cp:keywords/>
  <dc:description/>
  <cp:lastModifiedBy>Bernard Muret</cp:lastModifiedBy>
  <cp:revision>3</cp:revision>
  <dcterms:created xsi:type="dcterms:W3CDTF">2024-10-09T14:06:00Z</dcterms:created>
  <dcterms:modified xsi:type="dcterms:W3CDTF">2024-10-10T08:26:00Z</dcterms:modified>
</cp:coreProperties>
</file>